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43138">
      <w:r w:rsidRPr="00643138">
        <w:t>https://public.nazk.gov.ua/documents/ca32e15a-a9e1-4066-a436-565f1c75f5c8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characterSpacingControl w:val="doNotCompress"/>
  <w:compat>
    <w:useFELayout/>
  </w:compat>
  <w:rsids>
    <w:rsidRoot w:val="00643138"/>
    <w:rsid w:val="00643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2025-10-08T05:46:00Z</dcterms:created>
  <dcterms:modified xsi:type="dcterms:W3CDTF">2025-10-08T05:46:00Z</dcterms:modified>
</cp:coreProperties>
</file>